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Осташков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69.77.101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Осташковский автовокзал, Тверская область, г. Осташков, ул. Привокзальная,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«пгт Селижарово», Тверская обл., пгт Селижарово, ул. Вокзальная, вблизи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Зубцов, Тверская область, г. Зубцов, ул. Володарского,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Гвардейский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Осташковское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Ленинградское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Ленинградское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Осташковское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Гвардейский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06:30; 11:10; 12:00; 14:45; 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05:00; 06:30; 11:10; 12:00; 14:45; 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07:15; 11:55; 12:45; 15:30; 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05:40; 07:10; 11:50; 12:40; 15:25;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05:45; 07:15; 11:55; 12:45; 15:30; 16:55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05:40; 07:10; 11:50; 12:40; 15:25; 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08:45; нет; 14:15; 17:00;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07:10; 08:40; нет; 14:10; 16:55;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07:15; 08:45; нет; 14:15; 17:00;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07:10; 08:40; нет; 14:10; 16:55;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09:25; 14:05; 14:55; 17:40;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09:20; 14:00; 14:50; 17:35;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07:55; 09:25; 14:05; 14:55; 17:40;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07:50; 09:20; 14:00; 14:50; 17:35; 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12:00; 16:40; 17:30; 20:15;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10:30; 12:00; 16:40; 17:30; 20:15;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14:30;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07:15; 11:30; 14:30;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09:55; 17:10;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09:50; 17:05;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09:55; 14:10; 17:10;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09:50; 14:05; 17:05;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10:25; 17:40; 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17:35;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10:25; 14:40; 17:40; 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10:20; 14:35; 17:35;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19:05;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19:00; 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11:50; 16:05; 19:05;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11:45; 16:00; 19:00; 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19:45; 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12:30; 16:45; 19:45; 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